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78852" w14:textId="61969E07" w:rsidR="00B12569" w:rsidRDefault="00621C4D" w:rsidP="005C5464">
      <w:pPr>
        <w:spacing w:line="276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CHANGE REQUEST</w:t>
      </w:r>
    </w:p>
    <w:p w14:paraId="78E56DBB" w14:textId="12568C50" w:rsidR="00621C4D" w:rsidRPr="009B3FCD" w:rsidRDefault="00621C4D" w:rsidP="009B3FC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9B3FCD">
        <w:rPr>
          <w:rFonts w:cs="Times New Roman"/>
          <w:b/>
          <w:bCs/>
          <w:sz w:val="28"/>
          <w:szCs w:val="28"/>
        </w:rPr>
        <w:t>Project</w:t>
      </w:r>
      <w:r w:rsidR="009B3FCD">
        <w:rPr>
          <w:rFonts w:cs="Times New Roman"/>
          <w:b/>
          <w:bCs/>
          <w:sz w:val="28"/>
          <w:szCs w:val="28"/>
        </w:rPr>
        <w:t xml:space="preserve"> :</w:t>
      </w:r>
      <w:proofErr w:type="gramEnd"/>
      <w:r w:rsidRPr="009B3FCD">
        <w:rPr>
          <w:rFonts w:cs="Times New Roman"/>
          <w:b/>
          <w:bCs/>
          <w:sz w:val="28"/>
          <w:szCs w:val="28"/>
          <w:rtl/>
          <w:cs/>
        </w:rPr>
        <w:t xml:space="preserve"> </w:t>
      </w:r>
      <w:r w:rsidR="004C5D88" w:rsidRPr="002B072D">
        <w:rPr>
          <w:rFonts w:ascii="Angsana New" w:hAnsi="Angsana New"/>
          <w:b/>
          <w:bCs/>
          <w:sz w:val="32"/>
          <w:szCs w:val="32"/>
        </w:rPr>
        <w:t>_______________________</w:t>
      </w:r>
    </w:p>
    <w:p w14:paraId="14AF84C4" w14:textId="77777777" w:rsidR="00C014C3" w:rsidRPr="00A17018" w:rsidRDefault="00C014C3" w:rsidP="00A17018">
      <w:pPr>
        <w:spacing w:line="276" w:lineRule="auto"/>
        <w:rPr>
          <w:rFonts w:ascii="Arial" w:hAnsi="Arial" w:cs="Arial"/>
          <w:sz w:val="4"/>
          <w:szCs w:val="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1"/>
        <w:gridCol w:w="298"/>
        <w:gridCol w:w="721"/>
        <w:gridCol w:w="1121"/>
        <w:gridCol w:w="851"/>
        <w:gridCol w:w="607"/>
        <w:gridCol w:w="1944"/>
        <w:gridCol w:w="426"/>
        <w:gridCol w:w="8"/>
        <w:gridCol w:w="1267"/>
        <w:gridCol w:w="1843"/>
      </w:tblGrid>
      <w:tr w:rsidR="00C014C3" w:rsidRPr="00BA1395" w14:paraId="50C07D96" w14:textId="77777777" w:rsidTr="00647123">
        <w:trPr>
          <w:cantSplit/>
          <w:trHeight w:val="312"/>
        </w:trPr>
        <w:tc>
          <w:tcPr>
            <w:tcW w:w="35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00FC" w14:textId="77777777" w:rsidR="00C014C3" w:rsidRPr="00471D60" w:rsidRDefault="008D6928" w:rsidP="00E26799">
            <w:pPr>
              <w:spacing w:line="276" w:lineRule="auto"/>
              <w:jc w:val="left"/>
              <w:rPr>
                <w:rFonts w:cs="Cordia New"/>
                <w:b/>
                <w:sz w:val="18"/>
                <w:szCs w:val="18"/>
                <w:cs/>
                <w:lang w:bidi="th-TH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>I</w:t>
            </w:r>
            <w:r w:rsidR="00C014C3" w:rsidRPr="005B5219">
              <w:rPr>
                <w:rFonts w:cs="Times New Roman"/>
                <w:b/>
                <w:sz w:val="18"/>
                <w:szCs w:val="18"/>
              </w:rPr>
              <w:t xml:space="preserve">ssue Date: 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839CB7" w14:textId="77777777" w:rsidR="00C014C3" w:rsidRPr="005B5219" w:rsidRDefault="00AC5CAF" w:rsidP="00E267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 xml:space="preserve">Ref. No.: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FD1CD" w14:textId="77777777" w:rsidR="00C014C3" w:rsidRPr="005B5219" w:rsidRDefault="00C014C3" w:rsidP="005B521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 xml:space="preserve">Priority:  </w:t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A66E09">
              <w:rPr>
                <w:rFonts w:cs="Times New Roman"/>
                <w:b/>
                <w:sz w:val="18"/>
                <w:szCs w:val="18"/>
              </w:rPr>
            </w:r>
            <w:r w:rsidR="00A66E09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E26799" w:rsidRPr="005B5219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B5219">
              <w:rPr>
                <w:rFonts w:cs="Times New Roman"/>
                <w:b/>
                <w:sz w:val="18"/>
                <w:szCs w:val="18"/>
              </w:rPr>
              <w:t xml:space="preserve">High  </w:t>
            </w:r>
            <w:bookmarkStart w:id="0" w:name="Check13"/>
            <w:r w:rsidRPr="005B5219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19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A66E09">
              <w:rPr>
                <w:rFonts w:cs="Times New Roman"/>
                <w:b/>
                <w:sz w:val="18"/>
                <w:szCs w:val="18"/>
              </w:rPr>
            </w:r>
            <w:r w:rsidR="00A66E09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5B5219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0"/>
            <w:r w:rsidRPr="005B5219">
              <w:rPr>
                <w:rFonts w:cs="Times New Roman"/>
                <w:b/>
                <w:sz w:val="18"/>
                <w:szCs w:val="18"/>
              </w:rPr>
              <w:t>Middle</w:t>
            </w:r>
            <w:bookmarkStart w:id="1" w:name="Check14"/>
            <w:r w:rsidR="00E26799" w:rsidRPr="005B5219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B5219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219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A66E09">
              <w:rPr>
                <w:rFonts w:cs="Times New Roman"/>
                <w:b/>
                <w:sz w:val="18"/>
                <w:szCs w:val="18"/>
              </w:rPr>
            </w:r>
            <w:r w:rsidR="00A66E09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Pr="005B5219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  <w:r w:rsidRPr="005B5219">
              <w:rPr>
                <w:rFonts w:cs="Times New Roman"/>
                <w:b/>
                <w:sz w:val="18"/>
                <w:szCs w:val="18"/>
              </w:rPr>
              <w:t>Low</w:t>
            </w:r>
          </w:p>
        </w:tc>
      </w:tr>
      <w:tr w:rsidR="00C014C3" w:rsidRPr="00BA1395" w14:paraId="54436F17" w14:textId="77777777" w:rsidTr="00790B7E">
        <w:trPr>
          <w:cantSplit/>
          <w:trHeight w:val="464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ED4B6" w14:textId="77777777" w:rsidR="00C014C3" w:rsidRPr="00790B7E" w:rsidRDefault="00790B7E" w:rsidP="00A17018">
            <w:pPr>
              <w:spacing w:line="276" w:lineRule="auto"/>
              <w:jc w:val="left"/>
              <w:rPr>
                <w:b/>
                <w:sz w:val="18"/>
                <w:szCs w:val="22"/>
                <w:lang w:bidi="th-TH"/>
              </w:rPr>
            </w:pPr>
            <w:r>
              <w:rPr>
                <w:b/>
                <w:sz w:val="18"/>
                <w:szCs w:val="22"/>
                <w:lang w:bidi="th-TH"/>
              </w:rPr>
              <w:t>Subject:</w:t>
            </w:r>
          </w:p>
          <w:p w14:paraId="7F530F33" w14:textId="77777777" w:rsidR="00C014C3" w:rsidRPr="00F83B13" w:rsidRDefault="00C014C3" w:rsidP="00A17018">
            <w:pPr>
              <w:spacing w:line="276" w:lineRule="auto"/>
              <w:jc w:val="left"/>
              <w:rPr>
                <w:rFonts w:cs="Cordia New"/>
                <w:b/>
                <w:color w:val="00B050"/>
                <w:sz w:val="18"/>
                <w:szCs w:val="22"/>
                <w:cs/>
                <w:lang w:bidi="th-TH"/>
              </w:rPr>
            </w:pPr>
          </w:p>
        </w:tc>
        <w:tc>
          <w:tcPr>
            <w:tcW w:w="94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7B0380" w14:textId="77777777" w:rsidR="00C014C3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A421598" w14:textId="77777777" w:rsidR="00790B7E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26799" w:rsidRPr="00BA1395" w14:paraId="26683419" w14:textId="77777777" w:rsidTr="00647123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099D66" w14:textId="77777777" w:rsidR="00E26799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To: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15F1" w14:textId="77777777" w:rsidR="00E26799" w:rsidRPr="005B5219" w:rsidRDefault="00E267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  <w:cs/>
                <w:lang w:bidi="th-TH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87C1" w14:textId="77777777" w:rsidR="00E2679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Attention:</w:t>
            </w:r>
          </w:p>
          <w:p w14:paraId="3BCAE2B6" w14:textId="77777777" w:rsidR="00790B7E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16833A9" w14:textId="77777777" w:rsidR="00790B7E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2C88A" w14:textId="77777777" w:rsidR="00E26799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Position: </w:t>
            </w:r>
          </w:p>
          <w:p w14:paraId="2B243093" w14:textId="77777777" w:rsidR="00E26799" w:rsidRPr="005B5219" w:rsidRDefault="00E26799" w:rsidP="00A17018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014C3" w:rsidRPr="00BA1395" w14:paraId="3B0DE543" w14:textId="77777777" w:rsidTr="0054190B">
        <w:trPr>
          <w:cantSplit/>
        </w:trPr>
        <w:tc>
          <w:tcPr>
            <w:tcW w:w="238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A35B82" w14:textId="77777777" w:rsidR="00C014C3" w:rsidRPr="00790B7E" w:rsidRDefault="00E267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790B7E">
              <w:rPr>
                <w:rFonts w:cs="Times New Roman"/>
                <w:b/>
                <w:sz w:val="18"/>
                <w:szCs w:val="18"/>
              </w:rPr>
              <w:t xml:space="preserve">Affected </w:t>
            </w:r>
            <w:r w:rsidR="00C014C3" w:rsidRPr="00790B7E">
              <w:rPr>
                <w:rFonts w:cs="Times New Roman"/>
                <w:b/>
                <w:sz w:val="18"/>
                <w:szCs w:val="18"/>
              </w:rPr>
              <w:t>Building/System:</w:t>
            </w:r>
          </w:p>
          <w:p w14:paraId="43FA3516" w14:textId="77777777" w:rsidR="00F1486C" w:rsidRPr="005B5219" w:rsidRDefault="00F1486C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362EF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>Affected Area:</w:t>
            </w:r>
          </w:p>
          <w:p w14:paraId="788751C6" w14:textId="77777777" w:rsidR="00C014C3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A5908F2" w14:textId="77777777" w:rsidR="00790B7E" w:rsidRPr="005B521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91B08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 xml:space="preserve">Required Start Date: </w:t>
            </w:r>
          </w:p>
          <w:p w14:paraId="0C4EEA23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78E73A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5B5219">
              <w:rPr>
                <w:rFonts w:cs="Times New Roman"/>
                <w:b/>
                <w:sz w:val="18"/>
                <w:szCs w:val="18"/>
              </w:rPr>
              <w:t>Required Completion Date:</w:t>
            </w:r>
          </w:p>
          <w:p w14:paraId="1B4B83D9" w14:textId="77777777" w:rsidR="00C014C3" w:rsidRPr="005B5219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014C3" w:rsidRPr="00BA1395" w14:paraId="1FDCCB8E" w14:textId="77777777" w:rsidTr="00F1486C">
        <w:trPr>
          <w:cantSplit/>
        </w:trPr>
        <w:tc>
          <w:tcPr>
            <w:tcW w:w="16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21157B" w14:textId="77777777" w:rsidR="00C014C3" w:rsidRPr="00BA1395" w:rsidRDefault="00C014C3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5"/>
                <w:szCs w:val="15"/>
              </w:rPr>
            </w:pPr>
          </w:p>
        </w:tc>
        <w:tc>
          <w:tcPr>
            <w:tcW w:w="878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41D6DD" w14:textId="77777777" w:rsidR="00C014C3" w:rsidRPr="00BA1395" w:rsidRDefault="00C014C3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5"/>
                <w:szCs w:val="15"/>
              </w:rPr>
            </w:pPr>
          </w:p>
        </w:tc>
      </w:tr>
      <w:tr w:rsidR="002A0630" w:rsidRPr="00BA1395" w14:paraId="069F6DE2" w14:textId="77777777" w:rsidTr="00790B7E">
        <w:trPr>
          <w:cantSplit/>
        </w:trPr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9D64F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Change Classification:</w:t>
            </w:r>
          </w:p>
          <w:p w14:paraId="011F78BC" w14:textId="77777777" w:rsidR="002A0630" w:rsidRPr="00F1486C" w:rsidRDefault="002A0630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67644B" w14:textId="77777777" w:rsidR="002A0630" w:rsidRDefault="002A0630" w:rsidP="00F1486C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“A” Scope Change/Addition     </w:t>
            </w:r>
          </w:p>
          <w:p w14:paraId="2C7F5A3B" w14:textId="77777777" w:rsidR="00F51437" w:rsidRDefault="002A0630" w:rsidP="002A0630">
            <w:pPr>
              <w:tabs>
                <w:tab w:val="left" w:pos="3280"/>
              </w:tabs>
              <w:jc w:val="left"/>
              <w:rPr>
                <w:rFonts w:cs="Times New Roman"/>
                <w:b/>
                <w:sz w:val="18"/>
                <w:szCs w:val="18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“B” </w:t>
            </w:r>
            <w:r w:rsidRPr="00F51437">
              <w:rPr>
                <w:rFonts w:cs="Times New Roman"/>
                <w:b/>
                <w:sz w:val="18"/>
                <w:szCs w:val="18"/>
              </w:rPr>
              <w:t>Design Error/</w:t>
            </w:r>
            <w:r w:rsidR="00F5143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51437">
              <w:rPr>
                <w:rFonts w:cs="Times New Roman"/>
                <w:b/>
                <w:sz w:val="18"/>
                <w:szCs w:val="18"/>
              </w:rPr>
              <w:t>Omission/</w:t>
            </w:r>
            <w:r w:rsidR="00F51437"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  <w:p w14:paraId="2CB54544" w14:textId="77777777" w:rsidR="002A0630" w:rsidRDefault="00F51437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</w:t>
            </w:r>
            <w:r w:rsidR="002A0630" w:rsidRPr="00F51437">
              <w:rPr>
                <w:rFonts w:cs="Times New Roman"/>
                <w:b/>
                <w:sz w:val="18"/>
                <w:szCs w:val="18"/>
              </w:rPr>
              <w:t xml:space="preserve">Improvement   </w:t>
            </w:r>
          </w:p>
          <w:p w14:paraId="412F09E6" w14:textId="77777777" w:rsid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“C” Vendor/Supplier Error         </w:t>
            </w:r>
          </w:p>
          <w:p w14:paraId="449B83A0" w14:textId="77777777" w:rsid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“D” Construction Error     </w:t>
            </w:r>
          </w:p>
          <w:p w14:paraId="1D1562CD" w14:textId="77777777" w:rsid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 xml:space="preserve">“E” Cost Reduction        </w:t>
            </w:r>
          </w:p>
          <w:p w14:paraId="587C057F" w14:textId="77777777" w:rsidR="002A0630" w:rsidRPr="00BA1395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“F” Schedule Reduction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="Angsana New" w:hAnsi="Angsana New"/>
                <w:b/>
                <w:sz w:val="22"/>
                <w:szCs w:val="22"/>
              </w:rPr>
              <w:t xml:space="preserve">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</w:t>
            </w:r>
            <w:r>
              <w:rPr>
                <w:rFonts w:ascii="Angsana New" w:hAnsi="Angsana New"/>
                <w:b/>
                <w:sz w:val="22"/>
                <w:szCs w:val="22"/>
              </w:rPr>
              <w:t xml:space="preserve"> 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2A0630">
              <w:rPr>
                <w:rFonts w:ascii="Angsana New" w:hAnsi="Angsana New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</w:p>
        </w:tc>
        <w:bookmarkStart w:id="2" w:name="Check26"/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BCDBA" w14:textId="77777777" w:rsidR="002A0630" w:rsidRPr="00BA1395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bookmarkEnd w:id="2"/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“G”  Plant/Area Specific</w:t>
            </w:r>
          </w:p>
          <w:p w14:paraId="79402452" w14:textId="77777777" w:rsidR="002A0630" w:rsidRDefault="002A0630" w:rsidP="00F1486C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“H” Field Discovery</w:t>
            </w:r>
          </w:p>
          <w:p w14:paraId="2CBE5022" w14:textId="77777777" w:rsidR="002A0630" w:rsidRPr="00BA1395" w:rsidRDefault="002A0630" w:rsidP="002A0630">
            <w:pPr>
              <w:tabs>
                <w:tab w:val="left" w:pos="3010"/>
                <w:tab w:val="left" w:pos="3280"/>
              </w:tabs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“I” Safety Item</w:t>
            </w:r>
          </w:p>
          <w:p w14:paraId="1C14E306" w14:textId="77777777" w:rsidR="002A0630" w:rsidRP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“J” Information</w:t>
            </w:r>
          </w:p>
          <w:bookmarkStart w:id="3" w:name="Check27"/>
          <w:p w14:paraId="68561945" w14:textId="77777777" w:rsidR="002A0630" w:rsidRPr="002A0630" w:rsidRDefault="002A0630" w:rsidP="002A0630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bookmarkEnd w:id="3"/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“K” Defer to PSU/PSI</w:t>
            </w:r>
          </w:p>
          <w:p w14:paraId="4A145FD5" w14:textId="77777777" w:rsidR="002A0630" w:rsidRPr="002A0630" w:rsidRDefault="002A0630" w:rsidP="00F1486C">
            <w:pPr>
              <w:tabs>
                <w:tab w:val="left" w:pos="3280"/>
              </w:tabs>
              <w:jc w:val="left"/>
              <w:rPr>
                <w:rFonts w:ascii="Angsana New" w:hAnsi="Angsana New"/>
                <w:b/>
                <w:sz w:val="22"/>
                <w:szCs w:val="22"/>
              </w:rPr>
            </w:pP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9021B5">
              <w:rPr>
                <w:rFonts w:cs="Times New Roman"/>
                <w:b/>
                <w:sz w:val="16"/>
                <w:szCs w:val="16"/>
              </w:rPr>
              <w:t>“L” Site Clearance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D3A36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Effect Design:</w:t>
            </w:r>
          </w:p>
          <w:p w14:paraId="329ED633" w14:textId="77777777" w:rsidR="00575AB1" w:rsidRDefault="002A0630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  <w:p w14:paraId="128C3F4B" w14:textId="77777777" w:rsidR="00272099" w:rsidRPr="00575AB1" w:rsidRDefault="00272099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</w:p>
          <w:p w14:paraId="2964CEC7" w14:textId="77777777" w:rsidR="00790B7E" w:rsidRPr="00272099" w:rsidRDefault="00790B7E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 xml:space="preserve">Effect Schedule: </w:t>
            </w:r>
          </w:p>
          <w:p w14:paraId="1B5D7A6B" w14:textId="77777777" w:rsidR="002A0630" w:rsidRPr="00BA1395" w:rsidRDefault="002A0630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C2E1157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Effect Construction:</w:t>
            </w:r>
          </w:p>
          <w:p w14:paraId="3E5C38D5" w14:textId="77777777" w:rsidR="00575AB1" w:rsidRDefault="002A0630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  <w:p w14:paraId="72FD1187" w14:textId="77777777" w:rsidR="00272099" w:rsidRPr="00575AB1" w:rsidRDefault="00272099" w:rsidP="002A0630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</w:rPr>
            </w:pPr>
          </w:p>
          <w:p w14:paraId="71965330" w14:textId="77777777" w:rsidR="002A0630" w:rsidRPr="009021B5" w:rsidRDefault="002A0630" w:rsidP="002A0630">
            <w:pPr>
              <w:spacing w:line="276" w:lineRule="auto"/>
              <w:jc w:val="left"/>
              <w:rPr>
                <w:rFonts w:cs="Times New Roman"/>
                <w:sz w:val="18"/>
                <w:szCs w:val="18"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Effect Other</w:t>
            </w:r>
            <w:proofErr w:type="gramStart"/>
            <w:r w:rsidRPr="009021B5">
              <w:rPr>
                <w:rFonts w:cs="Times New Roman"/>
                <w:b/>
                <w:sz w:val="18"/>
                <w:szCs w:val="18"/>
              </w:rPr>
              <w:t>:</w:t>
            </w:r>
            <w:r w:rsidRPr="009021B5">
              <w:rPr>
                <w:rFonts w:cs="Times New Roman"/>
                <w:sz w:val="18"/>
                <w:szCs w:val="18"/>
              </w:rPr>
              <w:t>………</w:t>
            </w:r>
            <w:proofErr w:type="gramEnd"/>
          </w:p>
          <w:p w14:paraId="2F024F0D" w14:textId="77777777" w:rsidR="002A0630" w:rsidRPr="00575AB1" w:rsidRDefault="002A0630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4"/>
                <w:szCs w:val="14"/>
                <w:u w:val="single"/>
                <w:rtl/>
                <w:cs/>
              </w:rPr>
            </w:pPr>
            <w:r w:rsidRPr="009021B5">
              <w:rPr>
                <w:rFonts w:cs="Times New Roman"/>
                <w:b/>
                <w:sz w:val="18"/>
                <w:szCs w:val="18"/>
              </w:rPr>
              <w:t>Yes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  </w:t>
            </w:r>
            <w:r w:rsidRPr="009021B5">
              <w:rPr>
                <w:rFonts w:cs="Times New Roman"/>
                <w:b/>
                <w:sz w:val="18"/>
                <w:szCs w:val="18"/>
              </w:rPr>
              <w:t>or   No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t xml:space="preserve"> </w:t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instrText xml:space="preserve"> FORMCHECKBOX </w:instrText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</w:r>
            <w:r w:rsidR="00A66E09">
              <w:rPr>
                <w:rFonts w:ascii="Angsana New" w:hAnsi="Angsana New"/>
                <w:b/>
                <w:sz w:val="14"/>
                <w:szCs w:val="14"/>
              </w:rPr>
              <w:fldChar w:fldCharType="separate"/>
            </w:r>
            <w:r w:rsidRPr="00BA1395">
              <w:rPr>
                <w:rFonts w:ascii="Angsana New" w:hAnsi="Angsana New"/>
                <w:b/>
                <w:sz w:val="14"/>
                <w:szCs w:val="14"/>
              </w:rPr>
              <w:fldChar w:fldCharType="end"/>
            </w:r>
          </w:p>
        </w:tc>
      </w:tr>
      <w:tr w:rsidR="00790B7E" w:rsidRPr="00BA1395" w14:paraId="68D26D52" w14:textId="77777777" w:rsidTr="00A25FF9">
        <w:trPr>
          <w:cantSplit/>
          <w:trHeight w:val="2107"/>
        </w:trPr>
        <w:tc>
          <w:tcPr>
            <w:tcW w:w="10456" w:type="dxa"/>
            <w:gridSpan w:val="12"/>
            <w:tcBorders>
              <w:top w:val="nil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D472782" w14:textId="77777777" w:rsidR="00790B7E" w:rsidRPr="0027209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  <w:cs/>
                <w:lang w:bidi="th-TH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>Problem/Reason for Change:</w:t>
            </w:r>
          </w:p>
          <w:p w14:paraId="1DC366BE" w14:textId="77777777" w:rsidR="00790B7E" w:rsidRPr="00272099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6C49498F" w14:textId="77777777" w:rsidR="00790B7E" w:rsidRPr="00272099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5297D82D" w14:textId="77777777" w:rsidR="00790B7E" w:rsidRPr="00272099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264D1F79" w14:textId="77777777" w:rsidR="00790B7E" w:rsidRDefault="00790B7E" w:rsidP="00A17018">
            <w:pPr>
              <w:tabs>
                <w:tab w:val="left" w:pos="700"/>
              </w:tabs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77BD38B9" w14:textId="77777777" w:rsidR="00A25FF9" w:rsidRPr="00272099" w:rsidRDefault="00A25FF9" w:rsidP="00A17018">
            <w:pPr>
              <w:tabs>
                <w:tab w:val="left" w:pos="700"/>
              </w:tabs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31361442" w14:textId="531B44FB" w:rsidR="00790B7E" w:rsidRDefault="00790B7E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58322C42" w14:textId="77777777" w:rsidR="006E6EA9" w:rsidRPr="00272099" w:rsidRDefault="006E6EA9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02B3F5FB" w14:textId="77777777" w:rsidR="00A25FF9" w:rsidRDefault="00A25FF9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3AFAEC40" w14:textId="77777777" w:rsidR="00A25FF9" w:rsidRPr="00272099" w:rsidRDefault="00A25FF9" w:rsidP="00A17018">
            <w:pPr>
              <w:spacing w:line="276" w:lineRule="auto"/>
              <w:jc w:val="left"/>
              <w:rPr>
                <w:rFonts w:ascii="Angsana New" w:hAnsi="Angsana New"/>
                <w:b/>
                <w:sz w:val="18"/>
                <w:szCs w:val="18"/>
              </w:rPr>
            </w:pPr>
          </w:p>
          <w:p w14:paraId="474623A6" w14:textId="77777777" w:rsidR="00790B7E" w:rsidRPr="00F83B13" w:rsidRDefault="00790B7E" w:rsidP="00A17018">
            <w:pPr>
              <w:spacing w:line="276" w:lineRule="auto"/>
              <w:jc w:val="left"/>
              <w:rPr>
                <w:rFonts w:cs="Cordia New"/>
                <w:b/>
                <w:sz w:val="18"/>
                <w:szCs w:val="22"/>
                <w:cs/>
                <w:lang w:bidi="th-TH"/>
              </w:rPr>
            </w:pPr>
          </w:p>
        </w:tc>
      </w:tr>
      <w:tr w:rsidR="00790B7E" w:rsidRPr="00BA1395" w14:paraId="7CC01C19" w14:textId="77777777" w:rsidTr="00471D60">
        <w:trPr>
          <w:cantSplit/>
          <w:trHeight w:val="1598"/>
        </w:trPr>
        <w:tc>
          <w:tcPr>
            <w:tcW w:w="10456" w:type="dxa"/>
            <w:gridSpan w:val="12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B8D0B5" w14:textId="77777777" w:rsidR="00790B7E" w:rsidRPr="00272099" w:rsidRDefault="00790B7E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>Proposed Change Description:</w:t>
            </w:r>
          </w:p>
          <w:p w14:paraId="2C2B9B81" w14:textId="77777777" w:rsidR="00790B7E" w:rsidRDefault="00790B7E" w:rsidP="00A17018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  <w:p w14:paraId="1FF95F22" w14:textId="77777777" w:rsidR="00790B7E" w:rsidRDefault="00790B7E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3CC368D4" w14:textId="77777777" w:rsidR="00A25FF9" w:rsidRDefault="00A25FF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F995FD0" w14:textId="17D8C4AF" w:rsidR="00A25FF9" w:rsidRDefault="00A25FF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1FE25D8" w14:textId="77777777" w:rsidR="006E6EA9" w:rsidRDefault="006E6EA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9FD7D64" w14:textId="77777777" w:rsidR="00A25FF9" w:rsidRPr="00272099" w:rsidRDefault="00A25FF9" w:rsidP="00790B7E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72099" w:rsidRPr="00272099" w14:paraId="71118037" w14:textId="77777777" w:rsidTr="006E6EA9">
        <w:trPr>
          <w:cantSplit/>
          <w:trHeight w:hRule="exact" w:val="2062"/>
        </w:trPr>
        <w:tc>
          <w:tcPr>
            <w:tcW w:w="35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102E2D1" w14:textId="77777777" w:rsidR="00680BC0" w:rsidRDefault="00680BC0" w:rsidP="00680BC0">
            <w:pPr>
              <w:rPr>
                <w:rFonts w:cs="Times New Roman"/>
                <w:b/>
                <w:sz w:val="18"/>
                <w:szCs w:val="18"/>
              </w:rPr>
            </w:pPr>
            <w:r w:rsidRPr="00680BC0">
              <w:rPr>
                <w:rFonts w:cs="Times New Roman"/>
                <w:b/>
                <w:bCs/>
                <w:sz w:val="18"/>
                <w:szCs w:val="18"/>
              </w:rPr>
              <w:t>Received By</w:t>
            </w:r>
            <w:r w:rsidRPr="00680BC0">
              <w:rPr>
                <w:rFonts w:cs="Times New Roman"/>
                <w:b/>
                <w:bCs/>
                <w:sz w:val="18"/>
                <w:szCs w:val="18"/>
                <w:rtl/>
                <w:cs/>
              </w:rPr>
              <w:t xml:space="preserve"> </w:t>
            </w:r>
            <w:r w:rsidRPr="00680BC0">
              <w:rPr>
                <w:rFonts w:cs="Times New Roman"/>
                <w:b/>
                <w:bCs/>
                <w:sz w:val="18"/>
                <w:szCs w:val="18"/>
              </w:rPr>
              <w:t xml:space="preserve">:  </w:t>
            </w:r>
            <w:r>
              <w:rPr>
                <w:rFonts w:cs="Times New Roman"/>
                <w:b/>
                <w:sz w:val="18"/>
                <w:szCs w:val="18"/>
              </w:rPr>
              <w:t>(Contractor Name)</w:t>
            </w:r>
          </w:p>
          <w:p w14:paraId="16C44FF5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043C305E" w14:textId="77777777" w:rsidR="00680BC0" w:rsidRDefault="00680BC0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41828C5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DE0BDE4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_______________________</w:t>
            </w:r>
          </w:p>
          <w:p w14:paraId="31E1DA1A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(_____________________)</w:t>
            </w:r>
          </w:p>
          <w:p w14:paraId="4078DE1A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Date_____/_____/_____</w:t>
            </w:r>
          </w:p>
          <w:p w14:paraId="77ED704C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AFA002E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3E5C632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70F12BC7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F29534C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F6D7AEE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611BABA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3135493D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64477091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3B6487D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7A6C6" w14:textId="77777777" w:rsidR="00272099" w:rsidRPr="00680BC0" w:rsidRDefault="00E86C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Prepare By: Project Alliance Co</w:t>
            </w:r>
            <w:r w:rsidR="00680BC0" w:rsidRPr="00680BC0">
              <w:rPr>
                <w:rFonts w:cs="Times New Roman"/>
                <w:b/>
                <w:sz w:val="18"/>
                <w:szCs w:val="18"/>
              </w:rPr>
              <w:t>.,</w:t>
            </w:r>
            <w:r w:rsidRPr="002A48F1">
              <w:rPr>
                <w:rFonts w:cs="Cordia New" w:hint="cs"/>
                <w:b/>
                <w:sz w:val="18"/>
                <w:szCs w:val="22"/>
                <w:cs/>
                <w:lang w:bidi="th-TH"/>
              </w:rPr>
              <w:t xml:space="preserve"> </w:t>
            </w:r>
            <w:r w:rsidR="00680BC0" w:rsidRPr="00680BC0">
              <w:rPr>
                <w:rFonts w:cs="Times New Roman"/>
                <w:b/>
                <w:sz w:val="18"/>
                <w:szCs w:val="18"/>
              </w:rPr>
              <w:t>Ltd.</w:t>
            </w:r>
          </w:p>
          <w:p w14:paraId="7795B8B7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45DC4CED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2F7FF119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A510D1E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_______________________</w:t>
            </w:r>
          </w:p>
          <w:p w14:paraId="72712B36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(_____________________)</w:t>
            </w:r>
          </w:p>
          <w:p w14:paraId="7A93A55C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Date_____/_____/_____</w:t>
            </w:r>
          </w:p>
          <w:p w14:paraId="0D3BA63F" w14:textId="77777777" w:rsidR="00272099" w:rsidRP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465810C" w14:textId="7A22D07B" w:rsidR="00272099" w:rsidRDefault="00680BC0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Approved By</w:t>
            </w:r>
            <w:r w:rsidRPr="00FC54A4">
              <w:rPr>
                <w:rFonts w:cs="Times New Roman"/>
                <w:b/>
                <w:sz w:val="18"/>
                <w:szCs w:val="18"/>
              </w:rPr>
              <w:t xml:space="preserve">: </w:t>
            </w:r>
            <w:r w:rsidR="00DC21CE" w:rsidRPr="00FC54A4">
              <w:rPr>
                <w:rFonts w:cs="Times New Roman"/>
                <w:b/>
                <w:sz w:val="18"/>
                <w:szCs w:val="18"/>
              </w:rPr>
              <w:t>Rabbit Holdings P</w:t>
            </w:r>
            <w:r w:rsidR="00B84D65" w:rsidRPr="00FC54A4">
              <w:rPr>
                <w:rFonts w:cs="Times New Roman"/>
                <w:b/>
                <w:sz w:val="18"/>
                <w:szCs w:val="18"/>
              </w:rPr>
              <w:t>L</w:t>
            </w:r>
            <w:r w:rsidR="00B84D65" w:rsidRPr="00FC54A4">
              <w:rPr>
                <w:b/>
                <w:sz w:val="18"/>
                <w:szCs w:val="22"/>
                <w:lang w:bidi="th-TH"/>
              </w:rPr>
              <w:t>C</w:t>
            </w:r>
            <w:r w:rsidR="00B84D65" w:rsidRPr="00FC54A4">
              <w:rPr>
                <w:rFonts w:cs="Times New Roman"/>
                <w:b/>
                <w:sz w:val="18"/>
                <w:szCs w:val="18"/>
              </w:rPr>
              <w:t>.</w:t>
            </w:r>
            <w:r w:rsidR="00DC21CE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14:paraId="0514921D" w14:textId="77777777" w:rsidR="00272099" w:rsidRDefault="00272099" w:rsidP="00272099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01361378" w14:textId="77777777" w:rsidR="00680BC0" w:rsidRDefault="00680BC0" w:rsidP="00680BC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12958729" w14:textId="77777777" w:rsidR="00680BC0" w:rsidRDefault="00680BC0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D6EFBF4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___________________</w:t>
            </w:r>
          </w:p>
          <w:p w14:paraId="75C46643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(_____________________)</w:t>
            </w:r>
          </w:p>
          <w:p w14:paraId="0A941DC1" w14:textId="77777777" w:rsidR="00272099" w:rsidRDefault="00272099" w:rsidP="00272099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Date_____/_____/_____</w:t>
            </w:r>
          </w:p>
          <w:p w14:paraId="6F46254A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014C3" w:rsidRPr="00272099" w14:paraId="4C769F3A" w14:textId="77777777" w:rsidTr="006B0F6B">
        <w:trPr>
          <w:cantSplit/>
          <w:trHeight w:hRule="exact" w:val="1125"/>
        </w:trPr>
        <w:tc>
          <w:tcPr>
            <w:tcW w:w="13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70B365" w14:textId="77777777" w:rsidR="00C014C3" w:rsidRPr="00272099" w:rsidRDefault="00C014C3" w:rsidP="00680BC0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272099">
              <w:rPr>
                <w:rFonts w:cs="Times New Roman"/>
                <w:b/>
                <w:sz w:val="18"/>
                <w:szCs w:val="18"/>
              </w:rPr>
              <w:t>Attachments:</w:t>
            </w:r>
          </w:p>
        </w:tc>
        <w:tc>
          <w:tcPr>
            <w:tcW w:w="908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9EF572" w14:textId="77777777" w:rsidR="00C014C3" w:rsidRDefault="00C014C3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80BF736" w14:textId="77777777" w:rsid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  <w:p w14:paraId="5E17A736" w14:textId="77777777" w:rsidR="00272099" w:rsidRPr="00272099" w:rsidRDefault="00272099" w:rsidP="00A17018">
            <w:pPr>
              <w:spacing w:line="276" w:lineRule="auto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5980AD" w14:textId="77777777" w:rsidR="006E6EA9" w:rsidRPr="006E6EA9" w:rsidRDefault="006E6EA9" w:rsidP="00602BA5">
      <w:pPr>
        <w:spacing w:after="120" w:line="276" w:lineRule="auto"/>
        <w:jc w:val="left"/>
        <w:rPr>
          <w:rFonts w:eastAsia="Batang" w:cs="Times New Roman"/>
          <w:sz w:val="2"/>
          <w:szCs w:val="2"/>
        </w:rPr>
      </w:pPr>
    </w:p>
    <w:p w14:paraId="64F013B1" w14:textId="02B230DF" w:rsidR="00B12569" w:rsidRDefault="00680BC0" w:rsidP="000F0AB0">
      <w:pPr>
        <w:spacing w:line="276" w:lineRule="auto"/>
        <w:jc w:val="left"/>
        <w:rPr>
          <w:rFonts w:cs="Times New Roman"/>
          <w:sz w:val="18"/>
          <w:szCs w:val="18"/>
          <w:lang w:bidi="th-TH"/>
        </w:rPr>
      </w:pPr>
      <w:r w:rsidRPr="00602BA5">
        <w:rPr>
          <w:rFonts w:eastAsia="Batang" w:cs="Times New Roman"/>
          <w:sz w:val="18"/>
          <w:szCs w:val="18"/>
        </w:rPr>
        <w:t xml:space="preserve">No Objection does not relieve contractors from complying </w:t>
      </w:r>
      <w:proofErr w:type="gramStart"/>
      <w:r w:rsidRPr="00602BA5">
        <w:rPr>
          <w:rFonts w:eastAsia="Batang" w:cs="Times New Roman"/>
          <w:sz w:val="18"/>
          <w:szCs w:val="18"/>
        </w:rPr>
        <w:t>to</w:t>
      </w:r>
      <w:proofErr w:type="gramEnd"/>
      <w:r w:rsidRPr="00602BA5">
        <w:rPr>
          <w:rFonts w:eastAsia="Batang" w:cs="Times New Roman"/>
          <w:sz w:val="18"/>
          <w:szCs w:val="18"/>
        </w:rPr>
        <w:t xml:space="preserve"> contract</w:t>
      </w:r>
      <w:r w:rsidRPr="000F0AB0">
        <w:rPr>
          <w:rFonts w:eastAsia="Batang" w:cs="Times New Roman"/>
          <w:sz w:val="18"/>
          <w:szCs w:val="18"/>
        </w:rPr>
        <w:t>.</w:t>
      </w:r>
      <w:r w:rsidR="00A25FF9" w:rsidRPr="000F0AB0">
        <w:rPr>
          <w:rFonts w:cs="Times New Roman"/>
          <w:sz w:val="18"/>
          <w:szCs w:val="18"/>
        </w:rPr>
        <w:t xml:space="preserve">                   </w:t>
      </w:r>
      <w:r w:rsidRPr="000F0AB0">
        <w:rPr>
          <w:rFonts w:cs="Times New Roman"/>
          <w:sz w:val="18"/>
          <w:szCs w:val="18"/>
        </w:rPr>
        <w:t xml:space="preserve">   </w:t>
      </w:r>
      <w:r w:rsidR="000F0AB0" w:rsidRPr="000F0AB0">
        <w:rPr>
          <w:rFonts w:cs="Times New Roman"/>
          <w:sz w:val="18"/>
          <w:szCs w:val="18"/>
        </w:rPr>
        <w:t xml:space="preserve">                    </w:t>
      </w:r>
      <w:r w:rsidR="00FD721F" w:rsidRPr="000F0AB0">
        <w:rPr>
          <w:rFonts w:cs="Times New Roman"/>
          <w:sz w:val="18"/>
          <w:szCs w:val="18"/>
          <w:lang w:bidi="th-TH"/>
        </w:rPr>
        <w:t xml:space="preserve">   </w:t>
      </w:r>
      <w:r w:rsidR="000F0AB0">
        <w:rPr>
          <w:rFonts w:cs="Times New Roman"/>
          <w:sz w:val="18"/>
          <w:szCs w:val="18"/>
          <w:lang w:bidi="th-TH"/>
        </w:rPr>
        <w:t xml:space="preserve">   </w:t>
      </w:r>
      <w:r w:rsidR="00647123" w:rsidRPr="000F0AB0">
        <w:rPr>
          <w:rFonts w:cs="Times New Roman"/>
          <w:sz w:val="18"/>
          <w:szCs w:val="18"/>
          <w:lang w:bidi="th-TH"/>
        </w:rPr>
        <w:t>FM-OP-31</w:t>
      </w:r>
      <w:r w:rsidR="00647123" w:rsidRPr="000F0AB0">
        <w:rPr>
          <w:rFonts w:cs="Cordia New"/>
          <w:sz w:val="18"/>
          <w:szCs w:val="18"/>
          <w:lang w:bidi="th-TH"/>
        </w:rPr>
        <w:t>,</w:t>
      </w:r>
      <w:r w:rsidR="00647123" w:rsidRPr="000F0AB0">
        <w:rPr>
          <w:rFonts w:cs="Times New Roman"/>
          <w:sz w:val="18"/>
          <w:szCs w:val="18"/>
          <w:lang w:bidi="th-TH"/>
        </w:rPr>
        <w:t xml:space="preserve"> </w:t>
      </w:r>
      <w:r w:rsidR="00A66E09">
        <w:rPr>
          <w:rFonts w:cs="Times New Roman"/>
          <w:sz w:val="18"/>
          <w:szCs w:val="18"/>
          <w:lang w:bidi="th-TH"/>
        </w:rPr>
        <w:t>17</w:t>
      </w:r>
      <w:r w:rsidR="00FC54A4">
        <w:rPr>
          <w:rFonts w:cs="Times New Roman"/>
          <w:sz w:val="18"/>
          <w:szCs w:val="18"/>
          <w:lang w:bidi="th-TH"/>
        </w:rPr>
        <w:t>/01</w:t>
      </w:r>
      <w:r w:rsidR="00FD721F" w:rsidRPr="000F0AB0">
        <w:rPr>
          <w:rFonts w:cs="Times New Roman"/>
          <w:sz w:val="18"/>
          <w:szCs w:val="18"/>
          <w:lang w:bidi="th-TH"/>
        </w:rPr>
        <w:t>/</w:t>
      </w:r>
      <w:r w:rsidR="00FC54A4">
        <w:rPr>
          <w:rFonts w:cs="Times New Roman"/>
          <w:sz w:val="18"/>
          <w:szCs w:val="18"/>
          <w:lang w:bidi="th-TH"/>
        </w:rPr>
        <w:t>23</w:t>
      </w:r>
      <w:r w:rsidR="00647123" w:rsidRPr="00FC54A4">
        <w:rPr>
          <w:rFonts w:cs="Times New Roman"/>
          <w:sz w:val="18"/>
          <w:szCs w:val="18"/>
          <w:lang w:bidi="th-TH"/>
        </w:rPr>
        <w:t>_</w:t>
      </w:r>
      <w:r w:rsidR="000F0AB0" w:rsidRPr="00FC54A4">
        <w:rPr>
          <w:rFonts w:cs="Times New Roman"/>
          <w:sz w:val="18"/>
          <w:szCs w:val="18"/>
        </w:rPr>
        <w:t xml:space="preserve"> Rabbit Holdings </w:t>
      </w:r>
      <w:r w:rsidR="000F0AB0" w:rsidRPr="000F0AB0">
        <w:rPr>
          <w:sz w:val="18"/>
          <w:szCs w:val="22"/>
          <w:lang w:bidi="th-TH"/>
        </w:rPr>
        <w:t>Only</w:t>
      </w:r>
      <w:bookmarkStart w:id="4" w:name="_GoBack"/>
      <w:bookmarkEnd w:id="4"/>
      <w:r w:rsidR="006E6EA9">
        <w:rPr>
          <w:noProof/>
          <w:lang w:bidi="th-TH"/>
        </w:rPr>
        <w:drawing>
          <wp:anchor distT="0" distB="0" distL="114300" distR="114300" simplePos="0" relativeHeight="251657216" behindDoc="0" locked="0" layoutInCell="1" allowOverlap="1" wp14:anchorId="7C81FD9C" wp14:editId="47C0F0AC">
            <wp:simplePos x="0" y="0"/>
            <wp:positionH relativeFrom="column">
              <wp:posOffset>838200</wp:posOffset>
            </wp:positionH>
            <wp:positionV relativeFrom="paragraph">
              <wp:posOffset>9896475</wp:posOffset>
            </wp:positionV>
            <wp:extent cx="1171575" cy="504825"/>
            <wp:effectExtent l="0" t="0" r="0" b="0"/>
            <wp:wrapNone/>
            <wp:docPr id="9" name="Picture 1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A9">
        <w:rPr>
          <w:noProof/>
          <w:lang w:bidi="th-TH"/>
        </w:rPr>
        <w:drawing>
          <wp:anchor distT="0" distB="0" distL="114300" distR="114300" simplePos="0" relativeHeight="251656192" behindDoc="0" locked="0" layoutInCell="1" allowOverlap="1" wp14:anchorId="21EB38A5" wp14:editId="72FF661C">
            <wp:simplePos x="0" y="0"/>
            <wp:positionH relativeFrom="column">
              <wp:posOffset>838200</wp:posOffset>
            </wp:positionH>
            <wp:positionV relativeFrom="paragraph">
              <wp:posOffset>9896475</wp:posOffset>
            </wp:positionV>
            <wp:extent cx="1171575" cy="504825"/>
            <wp:effectExtent l="0" t="0" r="0" b="0"/>
            <wp:wrapNone/>
            <wp:docPr id="8" name="Picture 1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04989" w14:textId="6353C994" w:rsidR="00B12569" w:rsidRPr="00602BA5" w:rsidRDefault="006E6EA9" w:rsidP="00602BA5">
      <w:pPr>
        <w:spacing w:after="120" w:line="276" w:lineRule="auto"/>
        <w:jc w:val="left"/>
        <w:rPr>
          <w:rFonts w:cs="Times New Roman"/>
          <w:sz w:val="18"/>
          <w:szCs w:val="18"/>
          <w:lang w:bidi="th-TH"/>
        </w:rPr>
      </w:pPr>
      <w:r>
        <w:rPr>
          <w:rFonts w:cs="Times New Roman"/>
          <w:noProof/>
          <w:sz w:val="18"/>
          <w:szCs w:val="18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8C5DE" wp14:editId="677DE1FE">
                <wp:simplePos x="0" y="0"/>
                <wp:positionH relativeFrom="column">
                  <wp:posOffset>1170305</wp:posOffset>
                </wp:positionH>
                <wp:positionV relativeFrom="paragraph">
                  <wp:posOffset>67310</wp:posOffset>
                </wp:positionV>
                <wp:extent cx="5409565" cy="5359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0B83" w14:textId="77777777" w:rsidR="00B12569" w:rsidRPr="00F244EA" w:rsidRDefault="00B12569" w:rsidP="00B12569">
                            <w:pPr>
                              <w:spacing w:line="312" w:lineRule="auto"/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Project Alliance Co., Ltd.                                                                                                               </w:t>
                            </w:r>
                          </w:p>
                          <w:p w14:paraId="04D78C6A" w14:textId="77777777" w:rsidR="00B12569" w:rsidRPr="00F244EA" w:rsidRDefault="00B12569" w:rsidP="00B12569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128/68, Unit 6</w:t>
                            </w:r>
                            <w:r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O, Floor 6,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Payatai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Plaza,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Thai Road, </w:t>
                            </w:r>
                            <w:proofErr w:type="spellStart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Ratchathewi</w:t>
                            </w:r>
                            <w:proofErr w:type="spellEnd"/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, Bangkok, 10400</w:t>
                            </w:r>
                          </w:p>
                          <w:p w14:paraId="5C328098" w14:textId="77777777" w:rsidR="00B12569" w:rsidRPr="00F244EA" w:rsidRDefault="00B12569" w:rsidP="00B12569">
                            <w:pPr>
                              <w:jc w:val="thaiDistribute"/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244EA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Tel: 02-612-9551, Fax: 02-612-9550  general email: </w:t>
                            </w:r>
                            <w:hyperlink r:id="rId7" w:history="1">
                              <w:r w:rsidRPr="00B12569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info@projectalliance.co.th</w:t>
                              </w:r>
                            </w:hyperlink>
                            <w:r w:rsidRPr="00B12569">
                              <w:rPr>
                                <w:rFonts w:eastAsia="Batang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8" w:history="1">
                              <w:r w:rsidRPr="00B12569">
                                <w:rPr>
                                  <w:rStyle w:val="Hyperlink"/>
                                  <w:rFonts w:eastAsia="Batang" w:cs="Times New Roman"/>
                                  <w:i/>
                                  <w:iCs/>
                                  <w:color w:val="auto"/>
                                  <w:sz w:val="17"/>
                                  <w:szCs w:val="17"/>
                                  <w:u w:val="none"/>
                                </w:rPr>
                                <w:t>www.projectalliance.co.th</w:t>
                              </w:r>
                            </w:hyperlink>
                          </w:p>
                          <w:p w14:paraId="187C2901" w14:textId="77777777" w:rsidR="00B12569" w:rsidRDefault="00B12569" w:rsidP="00B12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8C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15pt;margin-top:5.3pt;width:425.95pt;height: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vJgw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" stroked="f">
                <v:textbox>
                  <w:txbxContent>
                    <w:p w14:paraId="45450B83" w14:textId="77777777" w:rsidR="00B12569" w:rsidRPr="00F244EA" w:rsidRDefault="00B12569" w:rsidP="00B12569">
                      <w:pPr>
                        <w:spacing w:line="312" w:lineRule="auto"/>
                        <w:rPr>
                          <w:rFonts w:eastAsia="Batang" w:cs="Times New Roman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F244EA">
                        <w:rPr>
                          <w:rFonts w:eastAsia="Batang" w:cs="Times New Roman"/>
                          <w:b/>
                          <w:bCs/>
                          <w:i/>
                          <w:iCs/>
                          <w:sz w:val="20"/>
                        </w:rPr>
                        <w:t xml:space="preserve">Project Alliance Co., Ltd.                                                                                                               </w:t>
                      </w:r>
                    </w:p>
                    <w:p w14:paraId="04D78C6A" w14:textId="77777777" w:rsidR="00B12569" w:rsidRPr="00F244EA" w:rsidRDefault="00B12569" w:rsidP="00B12569">
                      <w:pPr>
                        <w:jc w:val="thaiDistribute"/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</w:pPr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128/68, Unit 6</w:t>
                      </w:r>
                      <w:r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 xml:space="preserve">O, Floor 6, </w:t>
                      </w:r>
                      <w:proofErr w:type="spellStart"/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Payatai</w:t>
                      </w:r>
                      <w:proofErr w:type="spellEnd"/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 xml:space="preserve"> Plaza, </w:t>
                      </w:r>
                      <w:proofErr w:type="spellStart"/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Phaya</w:t>
                      </w:r>
                      <w:proofErr w:type="spellEnd"/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 xml:space="preserve"> Thai Road, </w:t>
                      </w:r>
                      <w:proofErr w:type="spellStart"/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Ratchathewi</w:t>
                      </w:r>
                      <w:proofErr w:type="spellEnd"/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>, Bangkok, 10400</w:t>
                      </w:r>
                    </w:p>
                    <w:p w14:paraId="5C328098" w14:textId="77777777" w:rsidR="00B12569" w:rsidRPr="00F244EA" w:rsidRDefault="00B12569" w:rsidP="00B12569">
                      <w:pPr>
                        <w:jc w:val="thaiDistribute"/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</w:pPr>
                      <w:r w:rsidRPr="00F244EA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 xml:space="preserve">Tel: 02-612-9551, Fax: 02-612-9550  general email: </w:t>
                      </w:r>
                      <w:hyperlink r:id="rId9" w:history="1">
                        <w:r w:rsidRPr="00B12569">
                          <w:rPr>
                            <w:rStyle w:val="Hyperlink"/>
                            <w:rFonts w:eastAsia="Batang" w:cs="Times New Roman"/>
                            <w:i/>
                            <w:iCs/>
                            <w:color w:val="auto"/>
                            <w:sz w:val="17"/>
                            <w:szCs w:val="17"/>
                            <w:u w:val="none"/>
                          </w:rPr>
                          <w:t>info@projectalliance.co.th</w:t>
                        </w:r>
                      </w:hyperlink>
                      <w:r w:rsidRPr="00B12569">
                        <w:rPr>
                          <w:rFonts w:eastAsia="Batang" w:cs="Times New Roman"/>
                          <w:i/>
                          <w:iCs/>
                          <w:sz w:val="17"/>
                          <w:szCs w:val="17"/>
                        </w:rPr>
                        <w:t xml:space="preserve">  </w:t>
                      </w:r>
                      <w:hyperlink r:id="rId10" w:history="1">
                        <w:r w:rsidRPr="00B12569">
                          <w:rPr>
                            <w:rStyle w:val="Hyperlink"/>
                            <w:rFonts w:eastAsia="Batang" w:cs="Times New Roman"/>
                            <w:i/>
                            <w:iCs/>
                            <w:color w:val="auto"/>
                            <w:sz w:val="17"/>
                            <w:szCs w:val="17"/>
                            <w:u w:val="none"/>
                          </w:rPr>
                          <w:t>www.projectalliance.co.th</w:t>
                        </w:r>
                      </w:hyperlink>
                    </w:p>
                    <w:p w14:paraId="187C2901" w14:textId="77777777" w:rsidR="00B12569" w:rsidRDefault="00B12569" w:rsidP="00B12569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sz w:val="18"/>
          <w:szCs w:val="18"/>
          <w:lang w:bidi="th-TH"/>
        </w:rPr>
        <w:drawing>
          <wp:anchor distT="0" distB="0" distL="114300" distR="114300" simplePos="0" relativeHeight="251658240" behindDoc="0" locked="0" layoutInCell="1" allowOverlap="1" wp14:anchorId="17FBAAC5" wp14:editId="3A193125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1170305" cy="5060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569" w:rsidRPr="00602BA5" w:rsidSect="0067477B">
      <w:headerReference w:type="default" r:id="rId12"/>
      <w:footerReference w:type="default" r:id="rId13"/>
      <w:endnotePr>
        <w:numFmt w:val="decimal"/>
      </w:endnotePr>
      <w:pgSz w:w="11909" w:h="16834" w:code="9"/>
      <w:pgMar w:top="1151" w:right="709" w:bottom="567" w:left="709" w:header="448" w:footer="37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8C0A0" w14:textId="77777777" w:rsidR="003A0A96" w:rsidRDefault="003A0A96">
      <w:r>
        <w:separator/>
      </w:r>
    </w:p>
  </w:endnote>
  <w:endnote w:type="continuationSeparator" w:id="0">
    <w:p w14:paraId="47619781" w14:textId="77777777" w:rsidR="003A0A96" w:rsidRDefault="003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DC18" w14:textId="77777777" w:rsidR="00C014C3" w:rsidRPr="00A17018" w:rsidRDefault="00C014C3" w:rsidP="00162A66">
    <w:pPr>
      <w:pStyle w:val="Footer"/>
      <w:tabs>
        <w:tab w:val="clear" w:pos="8640"/>
        <w:tab w:val="right" w:pos="990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3083B" w14:textId="77777777" w:rsidR="003A0A96" w:rsidRDefault="003A0A96">
      <w:r>
        <w:separator/>
      </w:r>
    </w:p>
  </w:footnote>
  <w:footnote w:type="continuationSeparator" w:id="0">
    <w:p w14:paraId="1F709445" w14:textId="77777777" w:rsidR="003A0A96" w:rsidRDefault="003A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FCAA1" w14:textId="20C7F449" w:rsidR="00621C4D" w:rsidRDefault="00384A6B" w:rsidP="00B12569">
    <w:pPr>
      <w:pStyle w:val="Header"/>
      <w:ind w:firstLine="3456"/>
    </w:pPr>
    <w:r>
      <w:t xml:space="preserve">  </w:t>
    </w:r>
    <w:r w:rsidR="00B12569">
      <w:t xml:space="preserve">     </w:t>
    </w:r>
    <w:r w:rsidR="005C5464">
      <w:t xml:space="preserve">  </w:t>
    </w:r>
    <w:r w:rsidR="006E6EA9" w:rsidRPr="00482E79">
      <w:rPr>
        <w:noProof/>
        <w:lang w:bidi="th-TH"/>
      </w:rPr>
      <w:drawing>
        <wp:inline distT="0" distB="0" distL="0" distR="0" wp14:anchorId="0A8379E1" wp14:editId="6CC748C9">
          <wp:extent cx="1552575" cy="57404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D6E9B" w14:textId="77777777" w:rsidR="00621C4D" w:rsidRPr="00B12569" w:rsidRDefault="00621C4D" w:rsidP="00621C4D">
    <w:pPr>
      <w:spacing w:line="276" w:lineRule="auto"/>
      <w:rPr>
        <w:rFonts w:ascii="Angsana New" w:hAnsi="Angsana New"/>
        <w:b/>
        <w:bCs/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93"/>
    <w:rsid w:val="00002661"/>
    <w:rsid w:val="00003D5D"/>
    <w:rsid w:val="000138AC"/>
    <w:rsid w:val="00045A66"/>
    <w:rsid w:val="000646CB"/>
    <w:rsid w:val="000B6C98"/>
    <w:rsid w:val="000F0AB0"/>
    <w:rsid w:val="001029FD"/>
    <w:rsid w:val="00150B43"/>
    <w:rsid w:val="00162A66"/>
    <w:rsid w:val="001D51BB"/>
    <w:rsid w:val="00206434"/>
    <w:rsid w:val="002532B8"/>
    <w:rsid w:val="00271732"/>
    <w:rsid w:val="00272099"/>
    <w:rsid w:val="00274215"/>
    <w:rsid w:val="00275152"/>
    <w:rsid w:val="002818EC"/>
    <w:rsid w:val="002A0630"/>
    <w:rsid w:val="002A48F1"/>
    <w:rsid w:val="002B77C9"/>
    <w:rsid w:val="002F08E1"/>
    <w:rsid w:val="003005B3"/>
    <w:rsid w:val="00352C8C"/>
    <w:rsid w:val="003834A0"/>
    <w:rsid w:val="00384A6B"/>
    <w:rsid w:val="003A0A96"/>
    <w:rsid w:val="003C31C9"/>
    <w:rsid w:val="003C77D1"/>
    <w:rsid w:val="003D27FB"/>
    <w:rsid w:val="0040149E"/>
    <w:rsid w:val="00471D60"/>
    <w:rsid w:val="004C5D88"/>
    <w:rsid w:val="004E3A5D"/>
    <w:rsid w:val="00514A92"/>
    <w:rsid w:val="00515B7F"/>
    <w:rsid w:val="0054190B"/>
    <w:rsid w:val="00574574"/>
    <w:rsid w:val="00575AB1"/>
    <w:rsid w:val="005B5219"/>
    <w:rsid w:val="005C2785"/>
    <w:rsid w:val="005C5464"/>
    <w:rsid w:val="005D7C06"/>
    <w:rsid w:val="005F6817"/>
    <w:rsid w:val="00602BA5"/>
    <w:rsid w:val="00605BCC"/>
    <w:rsid w:val="00621C4D"/>
    <w:rsid w:val="00647123"/>
    <w:rsid w:val="0067477B"/>
    <w:rsid w:val="00677788"/>
    <w:rsid w:val="00680BC0"/>
    <w:rsid w:val="006B0F6B"/>
    <w:rsid w:val="006E6EA9"/>
    <w:rsid w:val="006F4793"/>
    <w:rsid w:val="00760154"/>
    <w:rsid w:val="00774BCE"/>
    <w:rsid w:val="00783FC2"/>
    <w:rsid w:val="00790B7E"/>
    <w:rsid w:val="00797B5A"/>
    <w:rsid w:val="007E02AA"/>
    <w:rsid w:val="007E47FC"/>
    <w:rsid w:val="007F7766"/>
    <w:rsid w:val="00867098"/>
    <w:rsid w:val="008D6928"/>
    <w:rsid w:val="008F60CC"/>
    <w:rsid w:val="009021B5"/>
    <w:rsid w:val="009448AD"/>
    <w:rsid w:val="00983B39"/>
    <w:rsid w:val="00985181"/>
    <w:rsid w:val="009B1B8A"/>
    <w:rsid w:val="009B3FCD"/>
    <w:rsid w:val="00A13808"/>
    <w:rsid w:val="00A16A02"/>
    <w:rsid w:val="00A17018"/>
    <w:rsid w:val="00A25FF9"/>
    <w:rsid w:val="00A34458"/>
    <w:rsid w:val="00A525E7"/>
    <w:rsid w:val="00A66E09"/>
    <w:rsid w:val="00AB2205"/>
    <w:rsid w:val="00AC5CAF"/>
    <w:rsid w:val="00AE7C89"/>
    <w:rsid w:val="00B12569"/>
    <w:rsid w:val="00B84D65"/>
    <w:rsid w:val="00BA1395"/>
    <w:rsid w:val="00BD3886"/>
    <w:rsid w:val="00BE5805"/>
    <w:rsid w:val="00BE6B92"/>
    <w:rsid w:val="00BF53B9"/>
    <w:rsid w:val="00C014C3"/>
    <w:rsid w:val="00C45CBE"/>
    <w:rsid w:val="00C8710C"/>
    <w:rsid w:val="00C87AB5"/>
    <w:rsid w:val="00D04A83"/>
    <w:rsid w:val="00D737F9"/>
    <w:rsid w:val="00D8134E"/>
    <w:rsid w:val="00DC21CE"/>
    <w:rsid w:val="00DE32D5"/>
    <w:rsid w:val="00DE6E3E"/>
    <w:rsid w:val="00DF03D5"/>
    <w:rsid w:val="00E0507A"/>
    <w:rsid w:val="00E23840"/>
    <w:rsid w:val="00E26799"/>
    <w:rsid w:val="00E86C99"/>
    <w:rsid w:val="00EB528D"/>
    <w:rsid w:val="00F1486C"/>
    <w:rsid w:val="00F51437"/>
    <w:rsid w:val="00F73DE1"/>
    <w:rsid w:val="00F83B13"/>
    <w:rsid w:val="00FC54A4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EF461ED"/>
  <w15:docId w15:val="{FD05C3D3-419F-4858-ACA8-CA555DE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680B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4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4A6B"/>
    <w:rPr>
      <w:rFonts w:ascii="Segoe UI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rojectalliance.co.t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rojectalliance.co.t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rojectalliance.co.t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Xiqing FI Form (Whisper)</vt:lpstr>
      <vt:lpstr>Xiqing FI Form (Whisper)</vt:lpstr>
    </vt:vector>
  </TitlesOfParts>
  <Company>hh</Company>
  <LinksUpToDate>false</LinksUpToDate>
  <CharactersWithSpaces>1889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Xiqing FI Form (Whisper)</dc:title>
  <dc:subject/>
  <dc:creator>Ted Preston</dc:creator>
  <cp:keywords/>
  <cp:lastModifiedBy>Microsoft account</cp:lastModifiedBy>
  <cp:revision>5</cp:revision>
  <cp:lastPrinted>2023-01-17T03:25:00Z</cp:lastPrinted>
  <dcterms:created xsi:type="dcterms:W3CDTF">2022-12-23T08:13:00Z</dcterms:created>
  <dcterms:modified xsi:type="dcterms:W3CDTF">2023-01-17T03:26:00Z</dcterms:modified>
</cp:coreProperties>
</file>